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B48" w:rsidRDefault="00334B48" w:rsidP="00334B48">
      <w:pPr>
        <w:rPr>
          <w:rFonts w:eastAsia="Calibri"/>
          <w:b/>
          <w:bCs/>
          <w:lang w:val="sr-Cyrl-RS" w:eastAsia="en-US"/>
        </w:rPr>
      </w:pPr>
    </w:p>
    <w:p w:rsidR="000A22EA" w:rsidRDefault="000A22EA" w:rsidP="00334B48">
      <w:pPr>
        <w:rPr>
          <w:rFonts w:eastAsia="Calibri"/>
          <w:b/>
          <w:bCs/>
          <w:lang w:val="sr-Cyrl-RS"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5"/>
        <w:gridCol w:w="4587"/>
      </w:tblGrid>
      <w:tr w:rsidR="000A22EA" w:rsidRPr="000A22EA" w:rsidTr="009C77CB">
        <w:trPr>
          <w:jc w:val="center"/>
        </w:trPr>
        <w:tc>
          <w:tcPr>
            <w:tcW w:w="9242" w:type="dxa"/>
            <w:gridSpan w:val="2"/>
            <w:shd w:val="clear" w:color="auto" w:fill="auto"/>
          </w:tcPr>
          <w:p w:rsidR="000A22EA" w:rsidRPr="000A22EA" w:rsidRDefault="000A22EA" w:rsidP="000A22EA">
            <w:pPr>
              <w:jc w:val="center"/>
              <w:rPr>
                <w:rFonts w:eastAsia="Calibri"/>
                <w:lang w:val="sr-Cyrl-RS" w:eastAsia="en-US"/>
              </w:rPr>
            </w:pPr>
          </w:p>
          <w:p w:rsidR="000A22EA" w:rsidRPr="000A22EA" w:rsidRDefault="000A22EA" w:rsidP="000A22EA">
            <w:pPr>
              <w:jc w:val="center"/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>ЗАХТЈЕВ ЗА УПИС ПРОМЈЕНЕ ПОДАТАКА</w:t>
            </w: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</w:tr>
      <w:tr w:rsidR="000A22EA" w:rsidRPr="000A22EA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 xml:space="preserve">1. Назив правног или физичког лица </w:t>
            </w:r>
          </w:p>
          <w:p w:rsidR="000A22EA" w:rsidRPr="000A22EA" w:rsidRDefault="000A22EA" w:rsidP="000A22EA">
            <w:pPr>
              <w:ind w:left="720"/>
              <w:contextualSpacing/>
              <w:rPr>
                <w:rFonts w:eastAsia="Calibri"/>
                <w:lang w:val="sr-Cyrl-RS"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</w:tr>
      <w:tr w:rsidR="000A22EA" w:rsidRPr="000A22EA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 xml:space="preserve">2. Предмет промјене садржаја </w:t>
            </w: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 xml:space="preserve">    пријаве за упис у Регистар</w:t>
            </w: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</w:tr>
      <w:tr w:rsidR="000A22EA" w:rsidRPr="000A22EA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 xml:space="preserve">3. Доказ о предмету промјене  </w:t>
            </w: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 xml:space="preserve">    садржаја пријаве за упис у Регистар (само</w:t>
            </w:r>
            <w:r w:rsidRPr="000A22EA">
              <w:rPr>
                <w:rFonts w:eastAsia="Calibri"/>
                <w:lang w:eastAsia="en-US"/>
              </w:rPr>
              <w:t xml:space="preserve"> </w:t>
            </w:r>
            <w:r w:rsidRPr="000A22EA">
              <w:rPr>
                <w:rFonts w:eastAsia="Calibri"/>
                <w:lang w:val="sr-Cyrl-RS" w:eastAsia="en-US"/>
              </w:rPr>
              <w:t>за правно лице)</w:t>
            </w: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tabs>
                <w:tab w:val="left" w:pos="3719"/>
              </w:tabs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ab/>
            </w:r>
          </w:p>
        </w:tc>
      </w:tr>
      <w:tr w:rsidR="000A22EA" w:rsidRPr="000A22EA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>4. Образложење</w:t>
            </w: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</w:tr>
      <w:tr w:rsidR="000A22EA" w:rsidRPr="000A22EA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>5. Име и презиме заступника правног лица</w:t>
            </w: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</w:tr>
      <w:tr w:rsidR="000A22EA" w:rsidRPr="000A22EA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>6. Потпис овлашћеног лица</w:t>
            </w: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</w:tr>
      <w:tr w:rsidR="000A22EA" w:rsidRPr="000A22EA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>7. Печат правног лица (уколико се користи)</w:t>
            </w: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</w:tr>
      <w:tr w:rsidR="000A22EA" w:rsidRPr="000A22EA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  <w:r w:rsidRPr="000A22EA">
              <w:rPr>
                <w:rFonts w:eastAsia="Calibri"/>
                <w:lang w:val="sr-Cyrl-RS" w:eastAsia="en-US"/>
              </w:rPr>
              <w:t>8. Мјесто и датум подношења захтјева</w:t>
            </w:r>
          </w:p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  <w:tc>
          <w:tcPr>
            <w:tcW w:w="4621" w:type="dxa"/>
            <w:shd w:val="clear" w:color="auto" w:fill="auto"/>
          </w:tcPr>
          <w:p w:rsidR="000A22EA" w:rsidRPr="000A22EA" w:rsidRDefault="000A22EA" w:rsidP="000A22EA">
            <w:pPr>
              <w:rPr>
                <w:rFonts w:eastAsia="Calibri"/>
                <w:lang w:val="sr-Cyrl-RS" w:eastAsia="en-US"/>
              </w:rPr>
            </w:pPr>
          </w:p>
        </w:tc>
      </w:tr>
    </w:tbl>
    <w:p w:rsidR="000A22EA" w:rsidRPr="00063F67" w:rsidRDefault="000A22EA" w:rsidP="00334B48">
      <w:pPr>
        <w:rPr>
          <w:rFonts w:eastAsia="Calibri"/>
          <w:b/>
          <w:bCs/>
          <w:lang w:val="sr-Cyrl-RS" w:eastAsia="en-US"/>
        </w:rPr>
      </w:pPr>
      <w:bookmarkStart w:id="0" w:name="_GoBack"/>
      <w:bookmarkEnd w:id="0"/>
    </w:p>
    <w:p w:rsidR="004E433C" w:rsidRDefault="004E433C"/>
    <w:sectPr w:rsidR="004E433C" w:rsidSect="00BE60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571" w:rsidRDefault="00897571" w:rsidP="00BE6032">
      <w:r>
        <w:separator/>
      </w:r>
    </w:p>
  </w:endnote>
  <w:endnote w:type="continuationSeparator" w:id="0">
    <w:p w:rsidR="00897571" w:rsidRDefault="00897571" w:rsidP="00BE6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571" w:rsidRDefault="00897571" w:rsidP="00BE6032">
      <w:r>
        <w:separator/>
      </w:r>
    </w:p>
  </w:footnote>
  <w:footnote w:type="continuationSeparator" w:id="0">
    <w:p w:rsidR="00897571" w:rsidRDefault="00897571" w:rsidP="00BE6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897571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4" o:spid="_x0000_s2050" type="#_x0000_t75" style="position:absolute;margin-left:0;margin-top:0;width:450.65pt;height:450.65pt;z-index:-251657216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897571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  <w:r>
      <w:rPr>
        <w:rFonts w:ascii="Arial" w:hAnsi="Arial" w:cs="Arial"/>
        <w:noProof/>
        <w:color w:val="FFFFFF"/>
        <w:sz w:val="16"/>
        <w:szCs w:val="16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5" o:spid="_x0000_s2051" type="#_x0000_t75" style="position:absolute;margin-left:0;margin-top:0;width:450.65pt;height:450.65pt;z-index:-251656192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  <w:p w:rsidR="00BE6032" w:rsidRDefault="00BE6032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</w:p>
  <w:p w:rsidR="00BE6032" w:rsidRDefault="00BE6032">
    <w:pPr>
      <w:pStyle w:val="Header"/>
    </w:pPr>
    <w:r w:rsidRPr="00572560">
      <w:rPr>
        <w:rFonts w:ascii="Arial" w:hAnsi="Arial" w:cs="Arial"/>
        <w:noProof/>
        <w:color w:val="FFFFFF"/>
        <w:sz w:val="16"/>
        <w:szCs w:val="16"/>
        <w:lang w:val="en-GB" w:eastAsia="en-GB"/>
      </w:rPr>
      <w:drawing>
        <wp:inline distT="0" distB="0" distL="0" distR="0">
          <wp:extent cx="5760720" cy="1304314"/>
          <wp:effectExtent l="0" t="0" r="0" b="0"/>
          <wp:docPr id="12" name="Picture 12" descr="vl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0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897571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3" o:spid="_x0000_s2049" type="#_x0000_t75" style="position:absolute;margin-left:0;margin-top:0;width:450.65pt;height:450.65pt;z-index:-251658240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032"/>
    <w:rsid w:val="000A22EA"/>
    <w:rsid w:val="00256E44"/>
    <w:rsid w:val="00334B48"/>
    <w:rsid w:val="004E433C"/>
    <w:rsid w:val="00766503"/>
    <w:rsid w:val="00897571"/>
    <w:rsid w:val="008D1CE1"/>
    <w:rsid w:val="00AC5D3A"/>
    <w:rsid w:val="00BE6032"/>
    <w:rsid w:val="00C40482"/>
    <w:rsid w:val="00CC1B82"/>
    <w:rsid w:val="00D52D35"/>
    <w:rsid w:val="00D7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4DF664"/>
  <w15:chartTrackingRefBased/>
  <w15:docId w15:val="{AA82DAC2-9C45-496F-88D8-1C3ED14A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paragraph" w:styleId="Footer">
    <w:name w:val="footer"/>
    <w:basedOn w:val="Normal"/>
    <w:link w:val="Foot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Aladin Djonlic</dc:creator>
  <cp:keywords/>
  <dc:description/>
  <cp:lastModifiedBy>Aladin Djonlic</cp:lastModifiedBy>
  <cp:revision>2</cp:revision>
  <dcterms:created xsi:type="dcterms:W3CDTF">2023-07-25T09:45:00Z</dcterms:created>
  <dcterms:modified xsi:type="dcterms:W3CDTF">2023-07-25T09:45:00Z</dcterms:modified>
</cp:coreProperties>
</file>